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Pr="00B3016F" w:rsidRDefault="00AE32DE" w:rsidP="005D3785">
      <w:pPr>
        <w:spacing w:line="276" w:lineRule="auto"/>
        <w:jc w:val="center"/>
        <w:rPr>
          <w:b/>
          <w:caps/>
        </w:rPr>
      </w:pPr>
      <w:r w:rsidRPr="00AE32DE">
        <w:rPr>
          <w:b/>
          <w:caps/>
          <w:noProof/>
        </w:rPr>
        <w:drawing>
          <wp:inline distT="0" distB="0" distL="0" distR="0">
            <wp:extent cx="6962775" cy="9296400"/>
            <wp:effectExtent l="0" t="0" r="9525" b="0"/>
            <wp:docPr id="4" name="Рисунок 4" descr="C:\Users\User\Desktop\СКАНЫ ОНЗ\!Новая папка\ППД-16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ОНЗ\!Новая папка\ППД-16\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7" t="7576"/>
                    <a:stretch/>
                  </pic:blipFill>
                  <pic:spPr bwMode="auto">
                    <a:xfrm>
                      <a:off x="0" y="0"/>
                      <a:ext cx="696277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AE32DE">
        <w:rPr>
          <w:b/>
          <w:caps/>
          <w:noProof/>
        </w:rPr>
        <w:lastRenderedPageBreak/>
        <w:drawing>
          <wp:inline distT="0" distB="0" distL="0" distR="0">
            <wp:extent cx="7096125" cy="9296400"/>
            <wp:effectExtent l="0" t="0" r="9525" b="0"/>
            <wp:docPr id="3" name="Рисунок 3" descr="C:\Users\User\Desktop\СКАНЫ ОНЗ\!Новая папка\ППД-16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ППД-16\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1" t="7576"/>
                    <a:stretch/>
                  </pic:blipFill>
                  <pic:spPr bwMode="auto">
                    <a:xfrm>
                      <a:off x="0" y="0"/>
                      <a:ext cx="709612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1"/>
        <w:gridCol w:w="2334"/>
        <w:gridCol w:w="1766"/>
        <w:gridCol w:w="2457"/>
        <w:gridCol w:w="2209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 xml:space="preserve">ОПК-2 – способность выявлять естественнонаучную сущность проблем, возникающих в </w:t>
            </w:r>
            <w:r w:rsidRPr="00406D80">
              <w:lastRenderedPageBreak/>
              <w:t>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 xml:space="preserve">Демонстрирует умения решать учебно-исследовательские и </w:t>
            </w:r>
            <w:r>
              <w:lastRenderedPageBreak/>
              <w:t>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lastRenderedPageBreak/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ПК-13-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 xml:space="preserve">контрольной </w:t>
            </w:r>
            <w:r>
              <w:lastRenderedPageBreak/>
              <w:t>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lastRenderedPageBreak/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B16C5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711075">
            <w:pPr>
              <w:shd w:val="clear" w:color="auto" w:fill="FFFFFF"/>
              <w:spacing w:line="276" w:lineRule="auto"/>
              <w:jc w:val="center"/>
            </w:pPr>
            <w:r>
              <w:t>234ч.</w:t>
            </w:r>
          </w:p>
        </w:tc>
      </w:tr>
      <w:tr w:rsidR="00B16C5A" w:rsidRPr="00445FD2" w:rsidTr="00734BF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16C5A" w:rsidRPr="00445FD2" w:rsidRDefault="00B16C5A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16C5A" w:rsidRDefault="00B16C5A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59"/>
        <w:gridCol w:w="2930"/>
        <w:gridCol w:w="870"/>
        <w:gridCol w:w="1502"/>
        <w:gridCol w:w="1402"/>
        <w:gridCol w:w="1279"/>
        <w:gridCol w:w="1152"/>
        <w:gridCol w:w="1152"/>
        <w:gridCol w:w="1277"/>
        <w:gridCol w:w="1420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90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CC22D4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B16C5A" w:rsidRPr="006B4412" w:rsidTr="00B16C5A">
        <w:tc>
          <w:tcPr>
            <w:tcW w:w="14464" w:type="dxa"/>
            <w:gridSpan w:val="10"/>
            <w:vAlign w:val="center"/>
          </w:tcPr>
          <w:p w:rsidR="00B16C5A" w:rsidRPr="006B4412" w:rsidRDefault="00B16C5A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B16C5A" w:rsidRPr="006B4412" w:rsidTr="00B16C5A">
        <w:tc>
          <w:tcPr>
            <w:tcW w:w="1278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B16C5A" w:rsidRPr="00E16A94" w:rsidRDefault="00B16C5A" w:rsidP="00B16C5A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B16C5A" w:rsidRPr="005A68F8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B16C5A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B16C5A" w:rsidRDefault="00B16C5A" w:rsidP="00B16C5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B16C5A" w:rsidRPr="00E16A94" w:rsidRDefault="00B16C5A" w:rsidP="00B16C5A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B16C5A" w:rsidRPr="00E16A94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B16C5A" w:rsidRDefault="00B16C5A" w:rsidP="00B16C5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B16C5A" w:rsidRPr="006B4412" w:rsidRDefault="00B16C5A" w:rsidP="00B16C5A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37275B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37275B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935"/>
        <w:gridCol w:w="2351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6"/>
        <w:gridCol w:w="835"/>
        <w:gridCol w:w="834"/>
        <w:gridCol w:w="1387"/>
        <w:gridCol w:w="1211"/>
        <w:gridCol w:w="1008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</w:rPr>
              <w:t>6</w:t>
            </w:r>
            <w:r w:rsidRPr="0097718B">
              <w:rPr>
                <w:b/>
                <w:lang w:val="en-US"/>
              </w:rPr>
              <w:t>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19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13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15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lastRenderedPageBreak/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lastRenderedPageBreak/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lastRenderedPageBreak/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949"/>
        <w:gridCol w:w="1975"/>
        <w:gridCol w:w="1671"/>
        <w:gridCol w:w="1101"/>
        <w:gridCol w:w="1108"/>
        <w:gridCol w:w="1109"/>
        <w:gridCol w:w="970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 xml:space="preserve">Код ОР </w:t>
            </w:r>
            <w:r w:rsidRPr="00FF5179">
              <w:lastRenderedPageBreak/>
              <w:t>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lastRenderedPageBreak/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lastRenderedPageBreak/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lastRenderedPageBreak/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 xml:space="preserve">Число заданий </w:t>
            </w:r>
            <w:r w:rsidRPr="00FF5179">
              <w:lastRenderedPageBreak/>
              <w:t>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lastRenderedPageBreak/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lastRenderedPageBreak/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B16C5A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B16C5A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6721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lastRenderedPageBreak/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lastRenderedPageBreak/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5"/>
        <w:gridCol w:w="834"/>
        <w:gridCol w:w="1387"/>
        <w:gridCol w:w="1211"/>
        <w:gridCol w:w="870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lastRenderedPageBreak/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lastRenderedPageBreak/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801"/>
        <w:gridCol w:w="1111"/>
        <w:gridCol w:w="1526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>аврополь : 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lastRenderedPageBreak/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lastRenderedPageBreak/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B16C5A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B16C5A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lastRenderedPageBreak/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1"/>
        <w:gridCol w:w="1429"/>
        <w:gridCol w:w="1660"/>
        <w:gridCol w:w="1935"/>
        <w:gridCol w:w="1384"/>
        <w:gridCol w:w="1109"/>
        <w:gridCol w:w="834"/>
        <w:gridCol w:w="799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B16C5A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16C5A" w:rsidP="00AB5359">
            <w:pPr>
              <w:autoSpaceDE w:val="0"/>
              <w:autoSpaceDN w:val="0"/>
              <w:adjustRightInd w:val="0"/>
              <w:jc w:val="center"/>
            </w:pPr>
            <w: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3223E7">
        <w:t xml:space="preserve">Фоминых, Е.И. Математика: практикум : учебное пособие / Е.И. Фоминых. - Минск : РИПО, 2017. - 440 с. - Библиогр.: с. 320. - ISBN 978-985-503-702-7 ; То же [Электронный ресурс]. - URL: </w:t>
      </w:r>
      <w:hyperlink r:id="rId33" w:history="1">
        <w:r w:rsidR="003223E7">
          <w:rPr>
            <w:rStyle w:val="af0"/>
          </w:rPr>
          <w:t>http://biblioclub.ru/index.php?page=book&amp;id=487914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B16C5A">
        <w:t>;</w:t>
      </w:r>
    </w:p>
    <w:p w:rsidR="00B16C5A" w:rsidRDefault="00B16C5A" w:rsidP="00B16C5A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B16C5A" w:rsidRDefault="00B16C5A" w:rsidP="00B16C5A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lastRenderedPageBreak/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2121"/>
        <w:gridCol w:w="1249"/>
        <w:gridCol w:w="2214"/>
        <w:gridCol w:w="1240"/>
        <w:gridCol w:w="1669"/>
      </w:tblGrid>
      <w:tr w:rsidR="00B60CE9" w:rsidRPr="00AB5760" w:rsidTr="005D662B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7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5D662B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36785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67" w:type="dxa"/>
            <w:shd w:val="clear" w:color="000000" w:fill="FFFFFF"/>
            <w:vAlign w:val="center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B16C5A" w:rsidRPr="00754F58" w:rsidRDefault="00B16C5A" w:rsidP="00B16C5A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B60CE9" w:rsidRPr="00AB5760" w:rsidRDefault="00B16C5A" w:rsidP="00B16C5A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8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4"/>
        <w:gridCol w:w="1516"/>
        <w:gridCol w:w="1581"/>
        <w:gridCol w:w="1745"/>
        <w:gridCol w:w="1068"/>
        <w:gridCol w:w="986"/>
        <w:gridCol w:w="881"/>
        <w:gridCol w:w="1223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36785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36785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A36785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lastRenderedPageBreak/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</w:t>
      </w:r>
      <w:r w:rsidRPr="00EC6A2C">
        <w:rPr>
          <w:bCs/>
        </w:rPr>
        <w:lastRenderedPageBreak/>
        <w:t>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проектирование», «Проектирование образовательного пространства», «Психология развития» и «Педагогическая психология».</w:t>
      </w:r>
    </w:p>
    <w:p w:rsidR="006D7ED6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8"/>
        <w:gridCol w:w="1982"/>
        <w:gridCol w:w="1388"/>
        <w:gridCol w:w="1957"/>
        <w:gridCol w:w="1497"/>
        <w:gridCol w:w="1669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A36785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A36785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1011"/>
        <w:gridCol w:w="1095"/>
        <w:gridCol w:w="1502"/>
        <w:gridCol w:w="1210"/>
        <w:gridCol w:w="837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 xml:space="preserve">Всего часов по </w:t>
            </w:r>
            <w:r w:rsidRPr="00CB7224">
              <w:lastRenderedPageBreak/>
              <w:t>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lastRenderedPageBreak/>
              <w:t>Раздел 1. Предмет и значение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"/>
        <w:gridCol w:w="7"/>
        <w:gridCol w:w="1533"/>
        <w:gridCol w:w="1572"/>
        <w:gridCol w:w="1888"/>
        <w:gridCol w:w="921"/>
        <w:gridCol w:w="993"/>
        <w:gridCol w:w="881"/>
        <w:gridCol w:w="1225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A36785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A36785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A36785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A36785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A36785">
              <w:rPr>
                <w:bCs/>
              </w:rPr>
              <w:t>.7.1</w:t>
            </w:r>
          </w:p>
          <w:p w:rsidR="00A36785" w:rsidRPr="007708D5" w:rsidRDefault="00A3678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 xml:space="preserve"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</w:t>
      </w:r>
      <w:r w:rsidRPr="003F19E6">
        <w:rPr>
          <w:bCs/>
        </w:rPr>
        <w:lastRenderedPageBreak/>
        <w:t>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574A2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574A2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574A2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574A2B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4A2B" w:rsidRDefault="00574A2B">
      <w:r>
        <w:separator/>
      </w:r>
    </w:p>
  </w:endnote>
  <w:endnote w:type="continuationSeparator" w:id="0">
    <w:p w:rsidR="00574A2B" w:rsidRDefault="00574A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6C5A" w:rsidRDefault="00B16C5A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E32DE">
      <w:rPr>
        <w:noProof/>
      </w:rPr>
      <w:t>3</w:t>
    </w:r>
    <w:r>
      <w:rPr>
        <w:noProof/>
      </w:rPr>
      <w:fldChar w:fldCharType="end"/>
    </w:r>
  </w:p>
  <w:p w:rsidR="00B16C5A" w:rsidRDefault="00B16C5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4A2B" w:rsidRDefault="00574A2B">
      <w:r>
        <w:separator/>
      </w:r>
    </w:p>
  </w:footnote>
  <w:footnote w:type="continuationSeparator" w:id="0">
    <w:p w:rsidR="00574A2B" w:rsidRDefault="00574A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F0ECD"/>
    <w:rsid w:val="000F32D6"/>
    <w:rsid w:val="00124BBC"/>
    <w:rsid w:val="00127234"/>
    <w:rsid w:val="00127ECC"/>
    <w:rsid w:val="00127F25"/>
    <w:rsid w:val="00132051"/>
    <w:rsid w:val="00161481"/>
    <w:rsid w:val="0017459E"/>
    <w:rsid w:val="0017596E"/>
    <w:rsid w:val="00187F21"/>
    <w:rsid w:val="00192A5E"/>
    <w:rsid w:val="00196D56"/>
    <w:rsid w:val="001A1738"/>
    <w:rsid w:val="001A484C"/>
    <w:rsid w:val="001B5499"/>
    <w:rsid w:val="001C62C7"/>
    <w:rsid w:val="00212A68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3E7"/>
    <w:rsid w:val="00322BB4"/>
    <w:rsid w:val="003244D5"/>
    <w:rsid w:val="00333F48"/>
    <w:rsid w:val="0036774F"/>
    <w:rsid w:val="0037275B"/>
    <w:rsid w:val="003A1E12"/>
    <w:rsid w:val="003B2E87"/>
    <w:rsid w:val="003B601D"/>
    <w:rsid w:val="003B7E8C"/>
    <w:rsid w:val="003C092E"/>
    <w:rsid w:val="003C0ACF"/>
    <w:rsid w:val="003C5D9B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74A2B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43C0C"/>
    <w:rsid w:val="0075432A"/>
    <w:rsid w:val="00762609"/>
    <w:rsid w:val="00767CE4"/>
    <w:rsid w:val="007708D5"/>
    <w:rsid w:val="007903BC"/>
    <w:rsid w:val="00793A0E"/>
    <w:rsid w:val="007C097D"/>
    <w:rsid w:val="007E3404"/>
    <w:rsid w:val="00812B0D"/>
    <w:rsid w:val="00822AAB"/>
    <w:rsid w:val="00835433"/>
    <w:rsid w:val="00835B08"/>
    <w:rsid w:val="00836522"/>
    <w:rsid w:val="00851168"/>
    <w:rsid w:val="00871CC3"/>
    <w:rsid w:val="00874C94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754F6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E2739"/>
    <w:rsid w:val="009F1076"/>
    <w:rsid w:val="00A31A4E"/>
    <w:rsid w:val="00A36785"/>
    <w:rsid w:val="00A41092"/>
    <w:rsid w:val="00A50290"/>
    <w:rsid w:val="00A51EE6"/>
    <w:rsid w:val="00A55974"/>
    <w:rsid w:val="00A7185A"/>
    <w:rsid w:val="00A97141"/>
    <w:rsid w:val="00AA50DC"/>
    <w:rsid w:val="00AA5210"/>
    <w:rsid w:val="00AB5359"/>
    <w:rsid w:val="00AB5760"/>
    <w:rsid w:val="00AB6902"/>
    <w:rsid w:val="00AC76E0"/>
    <w:rsid w:val="00AD42CE"/>
    <w:rsid w:val="00AE04A1"/>
    <w:rsid w:val="00AE32DE"/>
    <w:rsid w:val="00AF09AB"/>
    <w:rsid w:val="00AF5E01"/>
    <w:rsid w:val="00B0630B"/>
    <w:rsid w:val="00B07AFE"/>
    <w:rsid w:val="00B16C5A"/>
    <w:rsid w:val="00B20148"/>
    <w:rsid w:val="00B225B4"/>
    <w:rsid w:val="00B248D5"/>
    <w:rsid w:val="00B3016F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6E5"/>
    <w:rsid w:val="00BE0F8B"/>
    <w:rsid w:val="00BE41D7"/>
    <w:rsid w:val="00BF02AA"/>
    <w:rsid w:val="00C048CE"/>
    <w:rsid w:val="00C0783D"/>
    <w:rsid w:val="00C10DF8"/>
    <w:rsid w:val="00C20B07"/>
    <w:rsid w:val="00C36775"/>
    <w:rsid w:val="00C36785"/>
    <w:rsid w:val="00C454F7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22D4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97FDA"/>
    <w:rsid w:val="00DA13D9"/>
    <w:rsid w:val="00DA4AD4"/>
    <w:rsid w:val="00DB597C"/>
    <w:rsid w:val="00DD1893"/>
    <w:rsid w:val="00DD746C"/>
    <w:rsid w:val="00DE0A39"/>
    <w:rsid w:val="00DF1E17"/>
    <w:rsid w:val="00DF387D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F3FB9"/>
    <w:rsid w:val="00F001CB"/>
    <w:rsid w:val="00F01527"/>
    <w:rsid w:val="00F22908"/>
    <w:rsid w:val="00F23BAA"/>
    <w:rsid w:val="00F27414"/>
    <w:rsid w:val="00F31842"/>
    <w:rsid w:val="00F42F94"/>
    <w:rsid w:val="00F5629B"/>
    <w:rsid w:val="00F665A5"/>
    <w:rsid w:val="00F73FE4"/>
    <w:rsid w:val="00F819A2"/>
    <w:rsid w:val="00F92A0A"/>
    <w:rsid w:val="00F92CB8"/>
    <w:rsid w:val="00F94603"/>
    <w:rsid w:val="00FA0B3F"/>
    <w:rsid w:val="00FA6B3E"/>
    <w:rsid w:val="00FC0A73"/>
    <w:rsid w:val="00FC2913"/>
    <w:rsid w:val="00FC79E9"/>
    <w:rsid w:val="00FD643F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F173A79-2E95-42E4-9C48-7A452FC8D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41</Pages>
  <Words>13824</Words>
  <Characters>78797</Characters>
  <Application>Microsoft Office Word</Application>
  <DocSecurity>0</DocSecurity>
  <Lines>656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2019-04-30T08:41:00Z</cp:lastPrinted>
  <dcterms:created xsi:type="dcterms:W3CDTF">2019-10-04T07:39:00Z</dcterms:created>
  <dcterms:modified xsi:type="dcterms:W3CDTF">2019-10-04T07:39:00Z</dcterms:modified>
</cp:coreProperties>
</file>